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项目报名表              </w:t>
      </w:r>
      <w:r>
        <w:rPr>
          <w:rFonts w:hint="eastAsia"/>
          <w:sz w:val="24"/>
          <w:szCs w:val="24"/>
        </w:rPr>
        <w:t>日期：     年   月   日</w:t>
      </w:r>
    </w:p>
    <w:tbl>
      <w:tblPr>
        <w:tblStyle w:val="5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550"/>
        <w:gridCol w:w="3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7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3942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3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077" w:right="1417" w:bottom="1077" w:left="1417" w:header="851" w:footer="992" w:gutter="0"/>
          <w:cols w:space="0" w:num="1"/>
          <w:docGrid w:type="lines" w:linePitch="314" w:charSpace="0"/>
        </w:sect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ascii="宋体" w:hAnsi="宋体"/>
          <w:kern w:val="0"/>
          <w:szCs w:val="21"/>
        </w:rPr>
      </w:pPr>
      <w:bookmarkStart w:id="0" w:name="_Toc30245"/>
      <w:bookmarkStart w:id="1" w:name="_Toc29904"/>
      <w:bookmarkStart w:id="2" w:name="_Toc424832832"/>
      <w:bookmarkStart w:id="3" w:name="_Toc14956"/>
      <w:bookmarkStart w:id="4" w:name="_Toc432149008"/>
      <w:bookmarkStart w:id="5" w:name="_Toc479184127"/>
      <w:bookmarkStart w:id="6" w:name="_Toc360120184"/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  <w:bookmarkStart w:id="7" w:name="_Toc24205"/>
      <w:bookmarkStart w:id="8" w:name="_Toc13969"/>
      <w:bookmarkStart w:id="9" w:name="_Toc479184126"/>
      <w:bookmarkStart w:id="10" w:name="_Toc10344"/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  <w:bookmarkEnd w:id="7"/>
      <w:bookmarkEnd w:id="8"/>
      <w:bookmarkEnd w:id="9"/>
      <w:bookmarkEnd w:id="10"/>
    </w:p>
    <w:p>
      <w:pPr>
        <w:rPr>
          <w:rFonts w:hint="eastAsia"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>
      <w:pPr>
        <w:pStyle w:val="2"/>
      </w:pP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B0632"/>
    <w:rsid w:val="279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2020-03-25T02:59:00Z</dcterms:created>
  <dc:creator>吃兔子的胡萝卜</dc:creator>
  <cp:lastModifiedBy>吃兔子的胡萝卜</cp:lastModifiedBy>
  <dcterms:modified xsi:type="dcterms:W3CDTF">2020-03-25T02:59:39Z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