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-782955</wp:posOffset>
            </wp:positionV>
            <wp:extent cx="7515860" cy="10022205"/>
            <wp:effectExtent l="0" t="0" r="8890" b="17145"/>
            <wp:wrapTopAndBottom/>
            <wp:docPr id="1" name="图片 1" descr="fef8ef3a36d0ea86aee816471dd9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f8ef3a36d0ea86aee816471dd9f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1002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038A"/>
    <w:rsid w:val="431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2019-12-24T09:00:00Z</dcterms:created>
  <dc:creator>浅尝一口半</dc:creator>
  <cp:lastModifiedBy>浅尝一口半</cp:lastModifiedBy>
  <cp:lastPrinted>2019-12-24T09:01:15Z</cp:lastPrinted>
  <dcterms:modified xsi:type="dcterms:W3CDTF">2019-12-24T09:02:24Z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