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41" w:tblpY="1951"/>
        <w:tblOverlap w:val="never"/>
        <w:tblW w:w="158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6568"/>
        <w:gridCol w:w="1"/>
        <w:gridCol w:w="46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234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11" w:name="_GoBack"/>
            <w:bookmarkEnd w:id="11"/>
            <w:bookmarkStart w:id="0" w:name="_Toc432149008"/>
            <w:bookmarkStart w:id="1" w:name="_Toc30245"/>
            <w:bookmarkStart w:id="2" w:name="_Toc479184127"/>
            <w:bookmarkStart w:id="3" w:name="_Toc14956"/>
            <w:bookmarkStart w:id="4" w:name="_Toc360120184"/>
            <w:bookmarkStart w:id="5" w:name="_Toc424832832"/>
            <w:bookmarkStart w:id="6" w:name="_Toc29904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650" w:type="dxa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项目名称、项目编号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供应商/投标人名称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供应商/投标人（盖章）：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填写完整的单位全称，必须与参与竞标的供应商/投标人名称名称一致并加盖公章。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供应商/投标人基本信息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公司座机：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营业执照地址：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办公地址：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报名费</w:t>
            </w:r>
          </w:p>
        </w:tc>
        <w:tc>
          <w:tcPr>
            <w:tcW w:w="6568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报名包号（项目分包时填写）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填写报名包号，变更或放弃包号请来函告知，放弃竞标请来函告知。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授权代表（签字）：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请填写一个固定联系人，变更请来函告知。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授权代表手机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568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jc w:val="both"/>
              <w:textAlignment w:val="auto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884" w:type="dxa"/>
            <w:gridSpan w:val="4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221"/>
        <w:jc w:val="right"/>
        <w:textAlignment w:val="auto"/>
        <w:rPr>
          <w:sz w:val="21"/>
          <w:szCs w:val="22"/>
        </w:rPr>
      </w:pPr>
      <w:r>
        <w:rPr>
          <w:rFonts w:hint="eastAsia"/>
          <w:b/>
          <w:sz w:val="44"/>
          <w:szCs w:val="44"/>
        </w:rPr>
        <w:t xml:space="preserve">项目报名表              </w:t>
      </w:r>
      <w:r>
        <w:rPr>
          <w:rFonts w:hint="eastAsia"/>
          <w:sz w:val="24"/>
          <w:szCs w:val="24"/>
        </w:rPr>
        <w:t>日期：     年   月   日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/>
          <w:b/>
          <w:bCs/>
          <w:kern w:val="0"/>
          <w:szCs w:val="21"/>
          <w:lang w:val="en-US" w:eastAsia="zh-CN"/>
        </w:rPr>
        <w:sectPr>
          <w:headerReference r:id="rId3" w:type="default"/>
          <w:pgSz w:w="16838" w:h="11906" w:orient="landscape"/>
          <w:pgMar w:top="1077" w:right="1417" w:bottom="1077" w:left="1417" w:header="454" w:footer="992" w:gutter="0"/>
          <w:cols w:space="0" w:num="1"/>
          <w:docGrid w:type="lines" w:linePitch="314" w:charSpace="0"/>
        </w:sect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kern w:val="0"/>
          <w:szCs w:val="21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  <w:lang w:val="en-US" w:eastAsia="zh-CN"/>
        </w:rPr>
      </w:pPr>
      <w:bookmarkStart w:id="7" w:name="_Toc13969"/>
      <w:bookmarkStart w:id="8" w:name="_Toc479184126"/>
      <w:bookmarkStart w:id="9" w:name="_Toc24205"/>
      <w:bookmarkStart w:id="10" w:name="_Toc10344"/>
    </w:p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、法定代表人授权书</w:t>
      </w:r>
      <w:bookmarkEnd w:id="7"/>
      <w:bookmarkEnd w:id="8"/>
      <w:bookmarkEnd w:id="9"/>
      <w:bookmarkEnd w:id="10"/>
    </w:p>
    <w:p>
      <w:pPr>
        <w:rPr>
          <w:rFonts w:hint="eastAsia"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，全权代表我公司处理在该项目采购活动中的一切事宜。代理期限从</w:t>
      </w:r>
      <w:r>
        <w:rPr>
          <w:rFonts w:hint="eastAsia" w:ascii="宋体" w:hAnsi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日起至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授权单位（签章）：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签发日期：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 xml:space="preserve">日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    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粘贴被授权人身份证（复印件）：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hAnsi="宋体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17" w:right="1077" w:bottom="1417" w:left="1077" w:header="454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E60"/>
    <w:multiLevelType w:val="multilevel"/>
    <w:tmpl w:val="574B2E60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94E40"/>
    <w:rsid w:val="1FE8557B"/>
    <w:rsid w:val="2975659E"/>
    <w:rsid w:val="5A56621C"/>
    <w:rsid w:val="61C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2019-10-21T02:50:00Z</dcterms:created>
  <dc:creator>Kiki</dc:creator>
  <cp:lastModifiedBy>吃兔子的胡萝卜</cp:lastModifiedBy>
  <dcterms:modified xsi:type="dcterms:W3CDTF">2019-10-21T08:38:52Z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